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3BA32" w14:textId="14F82E10" w:rsidR="00E74E90" w:rsidRDefault="006C1702" w:rsidP="006C1702">
      <w:pPr>
        <w:pStyle w:val="Titre"/>
        <w:spacing w:after="120" w:line="240" w:lineRule="auto"/>
        <w:jc w:val="left"/>
        <w:rPr>
          <w:sz w:val="44"/>
        </w:rPr>
      </w:pPr>
      <w:r w:rsidRPr="008A3BD4">
        <w:rPr>
          <w:noProof/>
          <w:sz w:val="40"/>
        </w:rPr>
        <w:drawing>
          <wp:inline distT="0" distB="0" distL="0" distR="0" wp14:anchorId="7C1DA9E0" wp14:editId="1E7461EC">
            <wp:extent cx="609600" cy="591967"/>
            <wp:effectExtent l="0" t="0" r="0" b="0"/>
            <wp:docPr id="884682365" name="Image 2" descr="Une image contenant clipart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682365" name="Image 2" descr="Une image contenant clipart, illustra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" cy="60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</w:rPr>
        <w:t xml:space="preserve">  LA TALAUDIEROISE – VTT</w:t>
      </w:r>
      <w:r>
        <w:rPr>
          <w:sz w:val="44"/>
        </w:rPr>
        <w:t xml:space="preserve"> </w:t>
      </w:r>
    </w:p>
    <w:p w14:paraId="327AFAF0" w14:textId="489BDEA8" w:rsidR="00E74E90" w:rsidRDefault="00000000" w:rsidP="006C1702">
      <w:pPr>
        <w:pStyle w:val="Titre"/>
        <w:spacing w:after="120" w:line="240" w:lineRule="auto"/>
        <w:rPr>
          <w:rFonts w:asciiTheme="minorHAnsi" w:hAnsiTheme="minorHAnsi" w:cstheme="minorHAnsi"/>
          <w:sz w:val="44"/>
        </w:rPr>
      </w:pPr>
      <w:r>
        <w:rPr>
          <w:rFonts w:asciiTheme="minorHAnsi" w:hAnsiTheme="minorHAnsi" w:cstheme="minorHAnsi"/>
          <w:sz w:val="36"/>
        </w:rPr>
        <w:t>Samedi 2</w:t>
      </w:r>
      <w:r w:rsidR="00E61C97">
        <w:rPr>
          <w:rFonts w:asciiTheme="minorHAnsi" w:hAnsiTheme="minorHAnsi" w:cstheme="minorHAnsi"/>
          <w:sz w:val="36"/>
        </w:rPr>
        <w:t>3</w:t>
      </w:r>
      <w:r>
        <w:rPr>
          <w:rFonts w:asciiTheme="minorHAnsi" w:hAnsiTheme="minorHAnsi" w:cstheme="minorHAnsi"/>
          <w:sz w:val="36"/>
        </w:rPr>
        <w:t xml:space="preserve"> </w:t>
      </w:r>
      <w:r w:rsidR="00E61C97">
        <w:rPr>
          <w:rFonts w:asciiTheme="minorHAnsi" w:hAnsiTheme="minorHAnsi" w:cstheme="minorHAnsi"/>
          <w:sz w:val="36"/>
        </w:rPr>
        <w:t>m</w:t>
      </w:r>
      <w:r>
        <w:rPr>
          <w:rFonts w:asciiTheme="minorHAnsi" w:hAnsiTheme="minorHAnsi" w:cstheme="minorHAnsi"/>
          <w:sz w:val="36"/>
        </w:rPr>
        <w:t>ai 20</w:t>
      </w:r>
      <w:r w:rsidR="006C1702">
        <w:rPr>
          <w:rFonts w:asciiTheme="minorHAnsi" w:hAnsiTheme="minorHAnsi" w:cstheme="minorHAnsi"/>
          <w:sz w:val="36"/>
        </w:rPr>
        <w:t>2</w:t>
      </w:r>
      <w:r w:rsidR="004B4F4C">
        <w:rPr>
          <w:rFonts w:asciiTheme="minorHAnsi" w:hAnsiTheme="minorHAnsi" w:cstheme="minorHAnsi"/>
          <w:sz w:val="36"/>
        </w:rPr>
        <w:t>6</w:t>
      </w:r>
    </w:p>
    <w:p w14:paraId="32F99CCF" w14:textId="77777777" w:rsidR="00E74E90" w:rsidRDefault="00000000">
      <w:pPr>
        <w:spacing w:after="120"/>
        <w:ind w:left="-181"/>
        <w:jc w:val="center"/>
        <w:rPr>
          <w:b/>
          <w:bCs/>
          <w:i/>
          <w:iCs/>
          <w:spacing w:val="100"/>
          <w:sz w:val="32"/>
          <w:szCs w:val="36"/>
          <w:u w:val="double"/>
        </w:rPr>
      </w:pPr>
      <w:r>
        <w:rPr>
          <w:b/>
          <w:bCs/>
          <w:i/>
          <w:iCs/>
          <w:spacing w:val="100"/>
          <w:sz w:val="32"/>
          <w:szCs w:val="36"/>
          <w:u w:val="double"/>
        </w:rPr>
        <w:t xml:space="preserve">BULLETIN D’INSCRIPTION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2100"/>
      </w:tblGrid>
      <w:tr w:rsidR="00E74E90" w14:paraId="58E1929A" w14:textId="77777777">
        <w:tc>
          <w:tcPr>
            <w:tcW w:w="8755" w:type="dxa"/>
            <w:tcBorders>
              <w:top w:val="nil"/>
              <w:left w:val="nil"/>
              <w:bottom w:val="nil"/>
            </w:tcBorders>
          </w:tcPr>
          <w:p w14:paraId="2D966372" w14:textId="49939BE5" w:rsidR="00E74E90" w:rsidRDefault="00000000">
            <w:pPr>
              <w:spacing w:before="12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A retourner avant le </w:t>
            </w:r>
            <w:r w:rsidR="00314694">
              <w:rPr>
                <w:b/>
                <w:bCs/>
                <w:szCs w:val="20"/>
              </w:rPr>
              <w:t>mercredi</w:t>
            </w:r>
            <w:r>
              <w:rPr>
                <w:b/>
                <w:bCs/>
                <w:szCs w:val="20"/>
              </w:rPr>
              <w:t xml:space="preserve"> 2</w:t>
            </w:r>
            <w:r w:rsidR="00E61C97">
              <w:rPr>
                <w:b/>
                <w:bCs/>
                <w:szCs w:val="20"/>
              </w:rPr>
              <w:t>0</w:t>
            </w:r>
            <w:r w:rsidR="006C1702">
              <w:rPr>
                <w:b/>
                <w:bCs/>
                <w:szCs w:val="20"/>
              </w:rPr>
              <w:t xml:space="preserve"> </w:t>
            </w:r>
            <w:r w:rsidR="00314694">
              <w:rPr>
                <w:b/>
                <w:bCs/>
                <w:szCs w:val="20"/>
              </w:rPr>
              <w:t>mai</w:t>
            </w:r>
            <w:r>
              <w:rPr>
                <w:b/>
                <w:bCs/>
                <w:szCs w:val="20"/>
              </w:rPr>
              <w:t xml:space="preserve"> 202</w:t>
            </w:r>
            <w:r w:rsidR="004B4F4C">
              <w:rPr>
                <w:b/>
                <w:bCs/>
                <w:szCs w:val="20"/>
              </w:rPr>
              <w:t>6</w:t>
            </w:r>
            <w:r>
              <w:rPr>
                <w:b/>
                <w:bCs/>
                <w:szCs w:val="20"/>
              </w:rPr>
              <w:t xml:space="preserve"> à l’adresse suivante :</w:t>
            </w:r>
          </w:p>
          <w:p w14:paraId="664FD03A" w14:textId="77777777" w:rsidR="006C1702" w:rsidRDefault="006C1702" w:rsidP="006C17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  <w:t>Bernard BESSON, Président CTS, 16b Rue de l’Onzon, 42290 SORBIERS</w:t>
            </w:r>
          </w:p>
          <w:p w14:paraId="7ECB553F" w14:textId="3516CBD8" w:rsidR="00E74E90" w:rsidRDefault="00000000">
            <w:pPr>
              <w:spacing w:before="120"/>
              <w:jc w:val="center"/>
              <w:rPr>
                <w:sz w:val="1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Informations et règlement sur : </w:t>
            </w:r>
            <w:hyperlink r:id="rId7" w:history="1">
              <w:r w:rsidR="00E74E90">
                <w:rPr>
                  <w:rStyle w:val="Lienhypertexte"/>
                  <w:sz w:val="32"/>
                  <w:szCs w:val="32"/>
                </w:rPr>
                <w:t>https://</w:t>
              </w:r>
              <w:r w:rsidR="00E74E90">
                <w:rPr>
                  <w:rStyle w:val="Lienhypertexte"/>
                  <w:b/>
                  <w:bCs/>
                  <w:sz w:val="32"/>
                  <w:szCs w:val="32"/>
                </w:rPr>
                <w:t>www.club-cts.com</w:t>
              </w:r>
            </w:hyperlink>
            <w:r w:rsidR="006C1702">
              <w:rPr>
                <w:rStyle w:val="Lienhypertexte"/>
                <w:b/>
                <w:bCs/>
                <w:sz w:val="32"/>
                <w:szCs w:val="32"/>
              </w:rPr>
              <w:t>/</w:t>
            </w:r>
            <w:r w:rsidR="006C1702">
              <w:rPr>
                <w:rStyle w:val="Lienhypertexte"/>
                <w:sz w:val="32"/>
                <w:szCs w:val="32"/>
              </w:rPr>
              <w:t>tal/</w:t>
            </w:r>
          </w:p>
          <w:p w14:paraId="28C8614E" w14:textId="77777777" w:rsidR="006C1702" w:rsidRDefault="006C1702">
            <w:pPr>
              <w:ind w:right="-85"/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62827519" w14:textId="77777777" w:rsidR="00E74E90" w:rsidRDefault="00000000" w:rsidP="006C1702">
            <w:pPr>
              <w:ind w:right="-8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ATTENTION</w:t>
            </w:r>
            <w:r>
              <w:rPr>
                <w:b/>
                <w:bCs/>
                <w:sz w:val="18"/>
                <w:szCs w:val="18"/>
              </w:rPr>
              <w:t> : Tout bulletin d’inscription incomplet ou illisible ne sera pas pris en compte et ne pourra faire l’objet d’aucune réclamation.</w:t>
            </w:r>
          </w:p>
          <w:p w14:paraId="5E24A583" w14:textId="2A49AB27" w:rsidR="006C1702" w:rsidRDefault="006C1702" w:rsidP="006C1702">
            <w:pPr>
              <w:ind w:right="-85"/>
              <w:jc w:val="center"/>
              <w:rPr>
                <w:sz w:val="18"/>
                <w:szCs w:val="38"/>
              </w:rPr>
            </w:pPr>
          </w:p>
        </w:tc>
        <w:tc>
          <w:tcPr>
            <w:tcW w:w="2100" w:type="dxa"/>
          </w:tcPr>
          <w:p w14:paraId="3EEE7259" w14:textId="77777777" w:rsidR="00E74E90" w:rsidRDefault="00000000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N° d’inscription</w:t>
            </w:r>
            <w:r>
              <w:rPr>
                <w:sz w:val="22"/>
                <w:szCs w:val="22"/>
              </w:rPr>
              <w:t> :</w:t>
            </w:r>
          </w:p>
          <w:p w14:paraId="5CA59F6A" w14:textId="77777777" w:rsidR="00E74E90" w:rsidRDefault="00000000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pour</w:t>
            </w:r>
            <w:proofErr w:type="gramEnd"/>
            <w:r>
              <w:rPr>
                <w:sz w:val="22"/>
                <w:szCs w:val="22"/>
              </w:rPr>
              <w:t xml:space="preserve"> l’organisation)</w:t>
            </w:r>
          </w:p>
        </w:tc>
      </w:tr>
    </w:tbl>
    <w:p w14:paraId="60C209C4" w14:textId="557F165F" w:rsidR="00E74E90" w:rsidRDefault="00000000" w:rsidP="00E77C5C">
      <w:pPr>
        <w:pBdr>
          <w:bottom w:val="single" w:sz="4" w:space="1" w:color="auto"/>
        </w:pBdr>
        <w:spacing w:line="360" w:lineRule="auto"/>
      </w:pPr>
      <w:r>
        <w:rPr>
          <w:b/>
          <w:bCs/>
          <w:smallCaps/>
          <w:u w:val="single"/>
        </w:rPr>
        <w:t>Randonnée V.T.T.</w:t>
      </w:r>
      <w:r>
        <w:rPr>
          <w:smallCaps/>
        </w:rPr>
        <w:t> :</w:t>
      </w:r>
      <w:r w:rsidR="00C6722B" w:rsidRPr="00C6722B">
        <w:rPr>
          <w:smallCaps/>
        </w:rPr>
        <w:t xml:space="preserve"> </w:t>
      </w:r>
      <w:r w:rsidR="00C6722B">
        <w:rPr>
          <w:smallCaps/>
        </w:rPr>
        <w:t>:</w:t>
      </w:r>
      <w:r w:rsidR="00C6722B">
        <w:sym w:font="Wingdings 2" w:char="F0A3"/>
      </w:r>
      <w:r w:rsidR="00C6722B">
        <w:rPr>
          <w:b/>
        </w:rPr>
        <w:t xml:space="preserve">20 </w:t>
      </w:r>
      <w:r w:rsidR="00C6722B">
        <w:t xml:space="preserve">Km </w:t>
      </w:r>
      <w:r w:rsidR="00C6722B">
        <w:rPr>
          <w:sz w:val="22"/>
        </w:rPr>
        <w:t>415 m d+)</w:t>
      </w:r>
      <w:r>
        <w:sym w:font="Wingdings 2" w:char="F0A3"/>
      </w:r>
      <w:r w:rsidR="004B4F4C">
        <w:rPr>
          <w:b/>
        </w:rPr>
        <w:t xml:space="preserve">34 </w:t>
      </w:r>
      <w:r w:rsidR="004B4F4C">
        <w:t>Km</w:t>
      </w:r>
      <w:r>
        <w:t xml:space="preserve"> </w:t>
      </w:r>
      <w:r>
        <w:rPr>
          <w:sz w:val="22"/>
        </w:rPr>
        <w:t>(</w:t>
      </w:r>
      <w:r w:rsidR="00BB1E58">
        <w:rPr>
          <w:sz w:val="22"/>
        </w:rPr>
        <w:t>77</w:t>
      </w:r>
      <w:r>
        <w:rPr>
          <w:sz w:val="22"/>
        </w:rPr>
        <w:t>0 m d+)</w:t>
      </w:r>
      <w:r>
        <w:tab/>
        <w:t xml:space="preserve"> </w:t>
      </w:r>
      <w:r>
        <w:sym w:font="Wingdings 2" w:char="F0A3"/>
      </w:r>
      <w:r w:rsidR="00E61C97">
        <w:rPr>
          <w:b/>
        </w:rPr>
        <w:t>42</w:t>
      </w:r>
      <w:r>
        <w:t xml:space="preserve"> Km </w:t>
      </w:r>
      <w:r>
        <w:rPr>
          <w:sz w:val="22"/>
        </w:rPr>
        <w:t>(</w:t>
      </w:r>
      <w:r w:rsidR="00057D09">
        <w:rPr>
          <w:sz w:val="22"/>
        </w:rPr>
        <w:t>1 0</w:t>
      </w:r>
      <w:r w:rsidR="00BB1E58">
        <w:rPr>
          <w:sz w:val="22"/>
        </w:rPr>
        <w:t>0</w:t>
      </w:r>
      <w:r>
        <w:rPr>
          <w:sz w:val="22"/>
        </w:rPr>
        <w:t xml:space="preserve">0 m d+)  </w:t>
      </w:r>
      <w:r>
        <w:sym w:font="Wingdings 2" w:char="F0A3"/>
      </w:r>
      <w:r>
        <w:rPr>
          <w:b/>
        </w:rPr>
        <w:t>55</w:t>
      </w:r>
      <w:r>
        <w:t xml:space="preserve"> Km </w:t>
      </w:r>
      <w:r>
        <w:rPr>
          <w:sz w:val="22"/>
        </w:rPr>
        <w:t>(1</w:t>
      </w:r>
      <w:r w:rsidR="00BB1E58">
        <w:rPr>
          <w:sz w:val="22"/>
        </w:rPr>
        <w:t xml:space="preserve"> 270</w:t>
      </w:r>
      <w:r>
        <w:rPr>
          <w:sz w:val="22"/>
        </w:rPr>
        <w:t xml:space="preserve"> m d+)</w:t>
      </w:r>
    </w:p>
    <w:p w14:paraId="0EFD8CA8" w14:textId="77777777" w:rsidR="00E74E90" w:rsidRDefault="00000000">
      <w:pPr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Challenge JEAN MOREL</w:t>
      </w:r>
      <w:r>
        <w:rPr>
          <w:sz w:val="20"/>
          <w:szCs w:val="20"/>
        </w:rPr>
        <w:t xml:space="preserve"> attribué au club ayant parcouru le plus de kilomètres sur l’ensemble des épreuves V.T.T. de la journée.</w:t>
      </w:r>
    </w:p>
    <w:p w14:paraId="3009C473" w14:textId="77777777" w:rsidR="00E74E90" w:rsidRDefault="0000000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Je soussigné(e), Nom : ………………………………………………………...  Prénom : …………………………………………….</w:t>
      </w:r>
    </w:p>
    <w:p w14:paraId="01C24B32" w14:textId="77777777" w:rsidR="00E74E90" w:rsidRDefault="0000000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Adresse : ………………………………………………………………………………………………………………………………</w:t>
      </w:r>
    </w:p>
    <w:p w14:paraId="15CB615B" w14:textId="77777777" w:rsidR="00E74E90" w:rsidRDefault="0000000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Code postal : ………………………….  Ville : ……………………………………………………………………………………….</w:t>
      </w:r>
    </w:p>
    <w:p w14:paraId="3662AFA3" w14:textId="77777777" w:rsidR="00E74E90" w:rsidRDefault="0000000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Sexe :   Femme </w:t>
      </w: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  -   Homme </w:t>
      </w: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                                      Date de naissance : 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02F8C6F4" w14:textId="77777777" w:rsidR="00E74E90" w:rsidRDefault="0000000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Tél. : ……………………………………  Adresse </w:t>
      </w:r>
      <w:proofErr w:type="gramStart"/>
      <w:r>
        <w:rPr>
          <w:sz w:val="20"/>
          <w:szCs w:val="20"/>
        </w:rPr>
        <w:t>Mail</w:t>
      </w:r>
      <w:proofErr w:type="gramEnd"/>
      <w:r>
        <w:rPr>
          <w:sz w:val="20"/>
          <w:szCs w:val="20"/>
        </w:rPr>
        <w:t> : …………………………………………………………………………….</w:t>
      </w:r>
    </w:p>
    <w:p w14:paraId="1CF51DBD" w14:textId="77777777" w:rsidR="00E74E90" w:rsidRDefault="0000000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Club : ……………………………………………………………. F.F.C.T.</w:t>
      </w: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U.F.O.L.E.P.</w:t>
      </w: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F.S.G.T.</w:t>
      </w: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F.F.C. </w:t>
      </w: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  Non Licencié : </w:t>
      </w:r>
      <w:r>
        <w:rPr>
          <w:sz w:val="20"/>
          <w:szCs w:val="20"/>
        </w:rPr>
        <w:sym w:font="Wingdings 2" w:char="F0A3"/>
      </w:r>
    </w:p>
    <w:p w14:paraId="67EAA12B" w14:textId="2D3F600A" w:rsidR="00E74E90" w:rsidRDefault="00000000">
      <w:pPr>
        <w:spacing w:after="60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Coordonnées de la personne à joindre en cas d’accident :</w:t>
      </w:r>
      <w:r>
        <w:rPr>
          <w:sz w:val="20"/>
          <w:szCs w:val="20"/>
        </w:rPr>
        <w:t xml:space="preserve"> ……………………………………………………………………………….</w:t>
      </w:r>
    </w:p>
    <w:p w14:paraId="2F35E756" w14:textId="77777777" w:rsidR="00E74E90" w:rsidRDefault="00E74E90">
      <w:pPr>
        <w:ind w:right="272"/>
        <w:jc w:val="both"/>
        <w:rPr>
          <w:sz w:val="20"/>
          <w:szCs w:val="20"/>
        </w:rPr>
      </w:pPr>
    </w:p>
    <w:p w14:paraId="41F88A43" w14:textId="0CF7DDB1" w:rsidR="00E74E90" w:rsidRDefault="00000000">
      <w:pPr>
        <w:ind w:right="27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Sollicite mon inscription à la </w:t>
      </w:r>
      <w:r>
        <w:rPr>
          <w:b/>
          <w:bCs/>
          <w:sz w:val="20"/>
          <w:szCs w:val="20"/>
        </w:rPr>
        <w:t>TALAUDIEROISE</w:t>
      </w:r>
      <w:r>
        <w:rPr>
          <w:sz w:val="20"/>
          <w:szCs w:val="20"/>
        </w:rPr>
        <w:t xml:space="preserve">, organisée par les CYCLOS TALAUDIERE-SORBIERS, qui a lieu le samedi </w:t>
      </w:r>
      <w:r>
        <w:rPr>
          <w:b/>
          <w:bCs/>
          <w:sz w:val="20"/>
          <w:szCs w:val="20"/>
        </w:rPr>
        <w:t>2</w:t>
      </w:r>
      <w:r w:rsidR="004B4F4C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>Mai</w:t>
      </w:r>
      <w:proofErr w:type="gramEnd"/>
      <w:r>
        <w:rPr>
          <w:b/>
          <w:bCs/>
          <w:sz w:val="20"/>
          <w:szCs w:val="20"/>
        </w:rPr>
        <w:t xml:space="preserve"> 202</w:t>
      </w:r>
      <w:r w:rsidR="004B4F4C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 xml:space="preserve"> à La Talaudière</w:t>
      </w:r>
      <w:r>
        <w:rPr>
          <w:sz w:val="20"/>
          <w:szCs w:val="20"/>
        </w:rPr>
        <w:t>, et accepte toutes les conditions du règlement.</w:t>
      </w:r>
    </w:p>
    <w:p w14:paraId="76DCF2C5" w14:textId="67A367C1" w:rsidR="00E74E90" w:rsidRDefault="00000000">
      <w:pPr>
        <w:spacing w:before="60" w:after="60"/>
        <w:ind w:right="27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J’atteste sur l’honneur avoir pris connaissance du questionnaire santé et des règles d’or. </w:t>
      </w:r>
      <w:r w:rsidR="006C1702">
        <w:rPr>
          <w:sz w:val="20"/>
          <w:szCs w:val="20"/>
        </w:rPr>
        <w:t>Être</w:t>
      </w:r>
      <w:r>
        <w:rPr>
          <w:sz w:val="20"/>
          <w:szCs w:val="20"/>
        </w:rPr>
        <w:t xml:space="preserve"> en condition physique suffisante pour effectuer le parcours que j’ai choisi, et avoir pris connaissance </w:t>
      </w:r>
      <w:proofErr w:type="gramStart"/>
      <w:r>
        <w:rPr>
          <w:sz w:val="20"/>
          <w:szCs w:val="20"/>
        </w:rPr>
        <w:t>des difficulté</w:t>
      </w:r>
      <w:proofErr w:type="gramEnd"/>
      <w:r>
        <w:rPr>
          <w:sz w:val="20"/>
          <w:szCs w:val="20"/>
        </w:rPr>
        <w:t xml:space="preserve"> parcours, du règlement et des consignes de sécurité.</w:t>
      </w:r>
    </w:p>
    <w:p w14:paraId="155A65E2" w14:textId="77777777" w:rsidR="00E74E90" w:rsidRDefault="00E74E90">
      <w:pPr>
        <w:spacing w:before="60"/>
        <w:ind w:right="-59"/>
        <w:rPr>
          <w:b/>
          <w:bCs/>
          <w:sz w:val="14"/>
          <w:szCs w:val="20"/>
        </w:rPr>
      </w:pPr>
    </w:p>
    <w:tbl>
      <w:tblPr>
        <w:tblW w:w="928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5014"/>
        <w:gridCol w:w="1039"/>
        <w:gridCol w:w="812"/>
        <w:gridCol w:w="272"/>
        <w:gridCol w:w="1154"/>
      </w:tblGrid>
      <w:tr w:rsidR="00265DE0" w14:paraId="17AB0AFC" w14:textId="77777777" w:rsidTr="009B2E46">
        <w:trPr>
          <w:gridBefore w:val="1"/>
          <w:gridAfter w:val="2"/>
          <w:wBefore w:w="992" w:type="dxa"/>
          <w:wAfter w:w="1426" w:type="dxa"/>
          <w:trHeight w:val="473"/>
        </w:trPr>
        <w:tc>
          <w:tcPr>
            <w:tcW w:w="6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D1E3" w14:textId="77777777" w:rsidR="00265DE0" w:rsidRDefault="00265DE0" w:rsidP="009B2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Retrait Inscription et Départ du Pôle Festif de La Talaudière (42350)</w:t>
            </w:r>
          </w:p>
          <w:p w14:paraId="27AFA072" w14:textId="77777777" w:rsidR="00265DE0" w:rsidRDefault="00265DE0" w:rsidP="009B2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bCs/>
                <w:color w:val="000000"/>
                <w:sz w:val="20"/>
                <w:szCs w:val="20"/>
              </w:rPr>
              <w:t>(</w:t>
            </w:r>
            <w:r>
              <w:rPr>
                <w:bCs/>
                <w:i/>
                <w:color w:val="000000"/>
                <w:sz w:val="20"/>
                <w:szCs w:val="20"/>
              </w:rPr>
              <w:t>Accès fléché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65DE0" w14:paraId="2655EA84" w14:textId="77777777" w:rsidTr="009B2E46">
        <w:trPr>
          <w:gridBefore w:val="1"/>
          <w:wBefore w:w="992" w:type="dxa"/>
          <w:trHeight w:val="267"/>
        </w:trPr>
        <w:tc>
          <w:tcPr>
            <w:tcW w:w="5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7D129A9" w14:textId="77777777" w:rsidR="00265DE0" w:rsidRDefault="00265DE0" w:rsidP="009B2E46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Parcours VTT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E37F024" w14:textId="4B11B597" w:rsidR="00265DE0" w:rsidRDefault="00C6722B" w:rsidP="009B2E4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20 ou </w:t>
            </w:r>
            <w:r w:rsidR="00265DE0">
              <w:rPr>
                <w:b/>
                <w:color w:val="000000"/>
                <w:sz w:val="20"/>
                <w:szCs w:val="20"/>
              </w:rPr>
              <w:t>34 km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3047450" w14:textId="77777777" w:rsidR="00265DE0" w:rsidRDefault="00265DE0" w:rsidP="009B2E4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42 km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CEEF5BB" w14:textId="77777777" w:rsidR="00265DE0" w:rsidRDefault="00265DE0" w:rsidP="009B2E4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55 km</w:t>
            </w:r>
          </w:p>
        </w:tc>
      </w:tr>
      <w:tr w:rsidR="00265DE0" w14:paraId="43114584" w14:textId="77777777" w:rsidTr="009B2E46">
        <w:trPr>
          <w:gridBefore w:val="1"/>
          <w:wBefore w:w="992" w:type="dxa"/>
          <w:trHeight w:val="402"/>
        </w:trPr>
        <w:tc>
          <w:tcPr>
            <w:tcW w:w="5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9128CDD" w14:textId="77777777" w:rsidR="00265DE0" w:rsidRDefault="00265DE0" w:rsidP="009B2E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 xml:space="preserve">Nombre de points de ravitaillement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7B2DBFD" w14:textId="77777777" w:rsidR="00265DE0" w:rsidRDefault="00265DE0" w:rsidP="009B2E46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3AE73B7" w14:textId="77777777" w:rsidR="00265DE0" w:rsidRDefault="00265DE0" w:rsidP="009B2E46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69A2884" w14:textId="77777777" w:rsidR="00265DE0" w:rsidRDefault="00265DE0" w:rsidP="009B2E46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3</w:t>
            </w:r>
          </w:p>
        </w:tc>
      </w:tr>
      <w:tr w:rsidR="00265DE0" w14:paraId="25B76D53" w14:textId="77777777" w:rsidTr="009B2E46">
        <w:trPr>
          <w:gridBefore w:val="1"/>
          <w:wBefore w:w="992" w:type="dxa"/>
          <w:trHeight w:val="267"/>
        </w:trPr>
        <w:tc>
          <w:tcPr>
            <w:tcW w:w="5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8A4B292" w14:textId="77777777" w:rsidR="00265DE0" w:rsidRDefault="00265DE0" w:rsidP="009B2E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Inscription et Départs de 7h00 à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16347CF" w14:textId="77777777" w:rsidR="00265DE0" w:rsidRDefault="00265DE0" w:rsidP="009B2E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10h30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8C68F97" w14:textId="77777777" w:rsidR="00265DE0" w:rsidRDefault="00265DE0" w:rsidP="009B2E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10h00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47F60F6" w14:textId="77777777" w:rsidR="00265DE0" w:rsidRDefault="00265DE0" w:rsidP="009B2E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8h30</w:t>
            </w:r>
          </w:p>
        </w:tc>
      </w:tr>
      <w:tr w:rsidR="00265DE0" w14:paraId="0DD54615" w14:textId="77777777" w:rsidTr="009B2E46">
        <w:trPr>
          <w:trHeight w:val="384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center"/>
          </w:tcPr>
          <w:p w14:paraId="08E9C639" w14:textId="77777777" w:rsidR="00265DE0" w:rsidRDefault="00265DE0" w:rsidP="009B2E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TARIF </w:t>
            </w:r>
          </w:p>
        </w:tc>
        <w:tc>
          <w:tcPr>
            <w:tcW w:w="5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D9C" w14:textId="77777777" w:rsidR="00265DE0" w:rsidRDefault="00265DE0" w:rsidP="009B2E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Tarif Non licencié (inclus une collation à l’arrivée)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07649" w14:textId="77777777" w:rsidR="00265DE0" w:rsidRDefault="00265DE0" w:rsidP="009B2E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10 €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6CCB3" w14:textId="77777777" w:rsidR="00265DE0" w:rsidRDefault="00265DE0" w:rsidP="009B2E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13 €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7C45F" w14:textId="77777777" w:rsidR="00265DE0" w:rsidRDefault="00265DE0" w:rsidP="009B2E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15 €</w:t>
            </w:r>
          </w:p>
        </w:tc>
      </w:tr>
      <w:tr w:rsidR="00265DE0" w14:paraId="309CC852" w14:textId="77777777" w:rsidTr="009B2E46">
        <w:trPr>
          <w:trHeight w:val="483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EE57BD" w14:textId="77777777" w:rsidR="00265DE0" w:rsidRDefault="00265DE0" w:rsidP="009B2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CBC5" w14:textId="77777777" w:rsidR="00265DE0" w:rsidRDefault="00265DE0" w:rsidP="009B2E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Tarif licencié FFCT / UFOLEP / FSGT / FFC  </w:t>
            </w:r>
          </w:p>
          <w:p w14:paraId="019E23CE" w14:textId="77777777" w:rsidR="00265DE0" w:rsidRDefault="00265DE0" w:rsidP="009B2E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>
              <w:rPr>
                <w:color w:val="000000"/>
                <w:sz w:val="20"/>
                <w:szCs w:val="20"/>
              </w:rPr>
              <w:t>inclus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une collation à l’arrivée)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04425" w14:textId="77777777" w:rsidR="00265DE0" w:rsidRDefault="00265DE0" w:rsidP="009B2E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8 €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2FCA9" w14:textId="77777777" w:rsidR="00265DE0" w:rsidRDefault="00265DE0" w:rsidP="009B2E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11 €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3ADBB" w14:textId="7FD1609D" w:rsidR="00265DE0" w:rsidRDefault="00265DE0" w:rsidP="009B2E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13 €</w:t>
            </w:r>
          </w:p>
        </w:tc>
      </w:tr>
      <w:tr w:rsidR="00265DE0" w14:paraId="6FA7B4F4" w14:textId="77777777" w:rsidTr="009B2E46">
        <w:trPr>
          <w:trHeight w:val="483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BDCACF" w14:textId="77777777" w:rsidR="00265DE0" w:rsidRDefault="00265DE0" w:rsidP="009B2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1295" w14:textId="77777777" w:rsidR="00265DE0" w:rsidRDefault="00265DE0" w:rsidP="009B2E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Moins de 18 ans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7BE7C" w14:textId="77777777" w:rsidR="00265DE0" w:rsidRDefault="00265DE0" w:rsidP="009B2E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Gratuit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38B85" w14:textId="77777777" w:rsidR="00265DE0" w:rsidRDefault="00265DE0" w:rsidP="009B2E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Gratuit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C1329" w14:textId="77777777" w:rsidR="00265DE0" w:rsidRDefault="00265DE0" w:rsidP="009B2E46">
            <w:pPr>
              <w:jc w:val="center"/>
              <w:rPr>
                <w:color w:val="000000"/>
                <w:sz w:val="20"/>
                <w:szCs w:val="20"/>
              </w:rPr>
            </w:pPr>
            <w:r w:rsidRPr="007021D7">
              <w:rPr>
                <w:color w:val="000000"/>
                <w:sz w:val="20"/>
                <w:szCs w:val="20"/>
                <w:highlight w:val="lightGray"/>
              </w:rPr>
              <w:t>NON</w:t>
            </w:r>
          </w:p>
        </w:tc>
      </w:tr>
    </w:tbl>
    <w:p w14:paraId="7FB83999" w14:textId="0461CABB" w:rsidR="00E74E90" w:rsidRPr="00265DE0" w:rsidRDefault="00265DE0">
      <w:pPr>
        <w:spacing w:before="120"/>
        <w:rPr>
          <w:b/>
          <w:bCs/>
          <w:sz w:val="16"/>
          <w:szCs w:val="16"/>
        </w:rPr>
      </w:pPr>
      <w:r w:rsidRPr="00265DE0">
        <w:rPr>
          <w:b/>
          <w:bCs/>
          <w:sz w:val="16"/>
          <w:szCs w:val="16"/>
        </w:rPr>
        <w:t xml:space="preserve">En cas d’annulation de l’épreuve, le remboursement se fera sur demande écrite (adresse ci-dessous) déduction faite1 € de frais à l’adresse : </w:t>
      </w:r>
    </w:p>
    <w:p w14:paraId="3F91C8EF" w14:textId="20D449CF" w:rsidR="006C1702" w:rsidRPr="00B76AD8" w:rsidRDefault="006C1702" w:rsidP="006C1702">
      <w:pPr>
        <w:spacing w:before="60"/>
        <w:rPr>
          <w:sz w:val="18"/>
          <w:szCs w:val="20"/>
        </w:rPr>
      </w:pPr>
      <w:r w:rsidRPr="00B76AD8">
        <w:rPr>
          <w:sz w:val="20"/>
          <w:szCs w:val="20"/>
        </w:rPr>
        <w:t>Bernard BESSON –</w:t>
      </w:r>
      <w:r>
        <w:rPr>
          <w:sz w:val="20"/>
          <w:szCs w:val="20"/>
        </w:rPr>
        <w:t xml:space="preserve"> Président du CTS </w:t>
      </w:r>
      <w:r w:rsidRPr="00B76AD8">
        <w:rPr>
          <w:sz w:val="20"/>
          <w:szCs w:val="20"/>
        </w:rPr>
        <w:t xml:space="preserve"> 16 b Rue de l’Onzon </w:t>
      </w:r>
      <w:r w:rsidRPr="00B76AD8">
        <w:rPr>
          <w:sz w:val="18"/>
          <w:szCs w:val="20"/>
        </w:rPr>
        <w:t>– 42290 SORBIERS</w:t>
      </w:r>
    </w:p>
    <w:p w14:paraId="7D3CDFAA" w14:textId="77777777" w:rsidR="00E74E90" w:rsidRDefault="00000000">
      <w:pPr>
        <w:spacing w:before="60"/>
        <w:ind w:right="-59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Pour le tarif licencié FFCT / UFOLEP / FSGT / FFC : </w:t>
      </w:r>
      <w:r>
        <w:rPr>
          <w:bCs/>
          <w:sz w:val="20"/>
          <w:szCs w:val="20"/>
        </w:rPr>
        <w:t>P</w:t>
      </w:r>
      <w:r>
        <w:rPr>
          <w:sz w:val="20"/>
          <w:szCs w:val="20"/>
        </w:rPr>
        <w:t>résentation ou photocopie de la licence obligatoirement jointe à l’engagement.</w:t>
      </w:r>
    </w:p>
    <w:p w14:paraId="55926F79" w14:textId="77777777" w:rsidR="00E74E90" w:rsidRDefault="00000000">
      <w:pPr>
        <w:rPr>
          <w:sz w:val="20"/>
          <w:szCs w:val="20"/>
        </w:rPr>
      </w:pPr>
      <w:r>
        <w:rPr>
          <w:sz w:val="20"/>
          <w:szCs w:val="20"/>
        </w:rPr>
        <w:t>Règlement par chèque libellé à l’ordre de : CYCLOS TALAUDIERE-SORBIERS ou en espèces ou par CB, le jour de l’épreuve</w:t>
      </w:r>
    </w:p>
    <w:p w14:paraId="6DCB620D" w14:textId="77777777" w:rsidR="00E74E90" w:rsidRDefault="00E74E90">
      <w:pPr>
        <w:rPr>
          <w:b/>
          <w:bCs/>
          <w:sz w:val="20"/>
          <w:szCs w:val="20"/>
        </w:rPr>
      </w:pPr>
    </w:p>
    <w:p w14:paraId="51E6F179" w14:textId="2758B67B" w:rsidR="006C1702" w:rsidRDefault="00000000">
      <w:pPr>
        <w:pBdr>
          <w:bottom w:val="single" w:sz="12" w:space="1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Date 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Signature :</w:t>
      </w:r>
    </w:p>
    <w:p w14:paraId="32D0666F" w14:textId="77777777" w:rsidR="006C1702" w:rsidRDefault="006C1702">
      <w:pPr>
        <w:pBdr>
          <w:bottom w:val="single" w:sz="12" w:space="1" w:color="auto"/>
        </w:pBdr>
        <w:rPr>
          <w:b/>
          <w:bCs/>
          <w:sz w:val="20"/>
          <w:szCs w:val="20"/>
        </w:rPr>
      </w:pPr>
    </w:p>
    <w:p w14:paraId="1E865506" w14:textId="7FF676FA" w:rsidR="00E74E90" w:rsidRDefault="00000000">
      <w:pPr>
        <w:spacing w:after="1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</w:t>
      </w:r>
    </w:p>
    <w:p w14:paraId="22788991" w14:textId="77777777" w:rsidR="00E74E90" w:rsidRDefault="00000000">
      <w:pPr>
        <w:ind w:right="252"/>
        <w:jc w:val="center"/>
        <w:rPr>
          <w:b/>
          <w:bCs/>
          <w:sz w:val="32"/>
          <w:szCs w:val="36"/>
          <w:u w:val="double"/>
        </w:rPr>
      </w:pPr>
      <w:r>
        <w:rPr>
          <w:b/>
          <w:bCs/>
          <w:sz w:val="32"/>
          <w:szCs w:val="36"/>
          <w:u w:val="double"/>
        </w:rPr>
        <w:t>AUTORISATION PARENTALE</w:t>
      </w:r>
      <w:proofErr w:type="gramStart"/>
      <w:r>
        <w:rPr>
          <w:b/>
          <w:bCs/>
          <w:sz w:val="32"/>
          <w:szCs w:val="36"/>
        </w:rPr>
        <w:t xml:space="preserve">   </w:t>
      </w:r>
      <w:r>
        <w:rPr>
          <w:b/>
          <w:bCs/>
          <w:sz w:val="32"/>
          <w:szCs w:val="36"/>
          <w:u w:val="double"/>
        </w:rPr>
        <w:t>(</w:t>
      </w:r>
      <w:proofErr w:type="spellStart"/>
      <w:proofErr w:type="gramEnd"/>
      <w:r>
        <w:rPr>
          <w:b/>
          <w:bCs/>
          <w:sz w:val="32"/>
          <w:szCs w:val="36"/>
          <w:u w:val="double"/>
        </w:rPr>
        <w:t>o</w:t>
      </w:r>
      <w:r>
        <w:rPr>
          <w:b/>
          <w:bCs/>
          <w:sz w:val="22"/>
          <w:szCs w:val="22"/>
        </w:rPr>
        <w:t>BLIGATOIRE</w:t>
      </w:r>
      <w:proofErr w:type="spellEnd"/>
      <w:r>
        <w:rPr>
          <w:b/>
          <w:bCs/>
          <w:sz w:val="22"/>
          <w:szCs w:val="22"/>
        </w:rPr>
        <w:t xml:space="preserve"> POUR LES MINEURS)</w:t>
      </w:r>
    </w:p>
    <w:p w14:paraId="054256F9" w14:textId="77777777" w:rsidR="00E74E90" w:rsidRDefault="00000000">
      <w:pPr>
        <w:pStyle w:val="Corpsdetexte"/>
        <w:ind w:right="0"/>
        <w:jc w:val="center"/>
        <w:rPr>
          <w:rStyle w:val="st"/>
          <w:b/>
        </w:rPr>
      </w:pPr>
      <w:r>
        <w:rPr>
          <w:rStyle w:val="st"/>
          <w:b/>
        </w:rPr>
        <w:t xml:space="preserve">Durant toute l’épreuve, les enfants sont </w:t>
      </w:r>
      <w:r>
        <w:rPr>
          <w:rStyle w:val="Accentuation"/>
          <w:b/>
          <w:i w:val="0"/>
        </w:rPr>
        <w:t>sous la responsabilité de leurs parents ou du représentant légal</w:t>
      </w:r>
      <w:r>
        <w:rPr>
          <w:rStyle w:val="st"/>
          <w:b/>
        </w:rPr>
        <w:t>.</w:t>
      </w:r>
    </w:p>
    <w:p w14:paraId="5D0F3305" w14:textId="77777777" w:rsidR="00E74E90" w:rsidRDefault="00000000">
      <w:pPr>
        <w:spacing w:before="60"/>
        <w:ind w:right="249"/>
        <w:rPr>
          <w:sz w:val="20"/>
          <w:szCs w:val="20"/>
        </w:rPr>
      </w:pPr>
      <w:r>
        <w:rPr>
          <w:sz w:val="20"/>
          <w:szCs w:val="20"/>
        </w:rPr>
        <w:t>Je soussigné(e), ______________________________________</w:t>
      </w:r>
    </w:p>
    <w:p w14:paraId="2B25393C" w14:textId="77777777" w:rsidR="00E74E90" w:rsidRDefault="00E74E90">
      <w:pPr>
        <w:spacing w:before="60"/>
        <w:ind w:right="249"/>
        <w:rPr>
          <w:sz w:val="14"/>
          <w:szCs w:val="20"/>
        </w:rPr>
      </w:pPr>
    </w:p>
    <w:p w14:paraId="4E117449" w14:textId="244DD128" w:rsidR="00E74E90" w:rsidRDefault="00000000">
      <w:pPr>
        <w:ind w:right="252"/>
        <w:rPr>
          <w:sz w:val="20"/>
          <w:szCs w:val="20"/>
        </w:rPr>
      </w:pPr>
      <w:r>
        <w:rPr>
          <w:sz w:val="20"/>
          <w:szCs w:val="20"/>
          <w:u w:val="single"/>
        </w:rPr>
        <w:t>Autorise mon fils/ma fille</w:t>
      </w:r>
      <w:r>
        <w:rPr>
          <w:sz w:val="20"/>
          <w:szCs w:val="20"/>
        </w:rPr>
        <w:t xml:space="preserve"> à participer à la </w:t>
      </w:r>
      <w:r>
        <w:rPr>
          <w:b/>
          <w:bCs/>
          <w:sz w:val="20"/>
          <w:szCs w:val="20"/>
        </w:rPr>
        <w:t>TALAUDIEROISE</w:t>
      </w:r>
      <w:r>
        <w:rPr>
          <w:sz w:val="20"/>
          <w:szCs w:val="20"/>
        </w:rPr>
        <w:t xml:space="preserve"> organisée par le C.T.S. le samedi </w:t>
      </w:r>
      <w:r>
        <w:rPr>
          <w:b/>
          <w:sz w:val="20"/>
          <w:szCs w:val="20"/>
        </w:rPr>
        <w:t>2</w:t>
      </w:r>
      <w:r w:rsidR="00A822AE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Mai</w:t>
      </w:r>
      <w:proofErr w:type="gramEnd"/>
      <w:r>
        <w:rPr>
          <w:b/>
          <w:sz w:val="20"/>
          <w:szCs w:val="20"/>
        </w:rPr>
        <w:t xml:space="preserve"> 202</w:t>
      </w:r>
      <w:r w:rsidR="00A822AE">
        <w:rPr>
          <w:b/>
          <w:sz w:val="20"/>
          <w:szCs w:val="20"/>
        </w:rPr>
        <w:t>6</w:t>
      </w:r>
      <w:r w:rsidR="006C170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à</w:t>
      </w:r>
      <w:r>
        <w:rPr>
          <w:sz w:val="20"/>
          <w:szCs w:val="20"/>
        </w:rPr>
        <w:t xml:space="preserve"> La Talaudière</w:t>
      </w:r>
    </w:p>
    <w:p w14:paraId="0EA6E4EC" w14:textId="77777777" w:rsidR="00E74E90" w:rsidRDefault="00000000">
      <w:pPr>
        <w:ind w:right="252"/>
        <w:rPr>
          <w:sz w:val="20"/>
          <w:szCs w:val="20"/>
        </w:rPr>
      </w:pPr>
      <w:r>
        <w:rPr>
          <w:sz w:val="20"/>
          <w:szCs w:val="20"/>
        </w:rPr>
        <w:t>Accepte toutes les conditions du règlement et vous prie de bien vouloir l’inscrire à cette épreuve.</w:t>
      </w:r>
    </w:p>
    <w:p w14:paraId="33A8E164" w14:textId="77777777" w:rsidR="00E74E90" w:rsidRDefault="00E74E90">
      <w:pPr>
        <w:ind w:right="252"/>
        <w:rPr>
          <w:sz w:val="20"/>
          <w:szCs w:val="20"/>
        </w:rPr>
      </w:pPr>
    </w:p>
    <w:p w14:paraId="70DB80E2" w14:textId="77777777" w:rsidR="00E74E90" w:rsidRDefault="00000000">
      <w:pPr>
        <w:ind w:right="252"/>
        <w:rPr>
          <w:sz w:val="20"/>
          <w:szCs w:val="20"/>
        </w:rPr>
      </w:pPr>
      <w:r>
        <w:rPr>
          <w:sz w:val="20"/>
          <w:szCs w:val="20"/>
        </w:rPr>
        <w:t>Fait à : __________________________   Le : _________________</w:t>
      </w:r>
    </w:p>
    <w:p w14:paraId="598E8CC2" w14:textId="4EF4FD39" w:rsidR="0047080D" w:rsidRDefault="00000000">
      <w:pPr>
        <w:spacing w:before="60" w:after="120" w:line="360" w:lineRule="auto"/>
        <w:ind w:right="24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Signature du représentant légal :</w:t>
      </w:r>
    </w:p>
    <w:sectPr w:rsidR="0047080D" w:rsidSect="00C6722B">
      <w:headerReference w:type="even" r:id="rId8"/>
      <w:headerReference w:type="first" r:id="rId9"/>
      <w:pgSz w:w="11906" w:h="16838" w:code="9"/>
      <w:pgMar w:top="0" w:right="454" w:bottom="227" w:left="45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6C693" w14:textId="77777777" w:rsidR="00C06298" w:rsidRDefault="00C06298">
      <w:r>
        <w:separator/>
      </w:r>
    </w:p>
  </w:endnote>
  <w:endnote w:type="continuationSeparator" w:id="0">
    <w:p w14:paraId="62A03B6C" w14:textId="77777777" w:rsidR="00C06298" w:rsidRDefault="00C0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3C005" w14:textId="77777777" w:rsidR="00C06298" w:rsidRDefault="00C06298">
      <w:r>
        <w:separator/>
      </w:r>
    </w:p>
  </w:footnote>
  <w:footnote w:type="continuationSeparator" w:id="0">
    <w:p w14:paraId="4933F43D" w14:textId="77777777" w:rsidR="00C06298" w:rsidRDefault="00C06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B11B" w14:textId="77777777" w:rsidR="00E74E90" w:rsidRDefault="00E74E9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C834" w14:textId="77777777" w:rsidR="00E74E90" w:rsidRDefault="00E74E9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55A"/>
    <w:rsid w:val="00005218"/>
    <w:rsid w:val="0001251C"/>
    <w:rsid w:val="00014F1C"/>
    <w:rsid w:val="0005558C"/>
    <w:rsid w:val="00055C1B"/>
    <w:rsid w:val="00056250"/>
    <w:rsid w:val="00057D09"/>
    <w:rsid w:val="000A4DCC"/>
    <w:rsid w:val="000C39BC"/>
    <w:rsid w:val="000D6CDF"/>
    <w:rsid w:val="001067E7"/>
    <w:rsid w:val="001075B0"/>
    <w:rsid w:val="001152C2"/>
    <w:rsid w:val="00115324"/>
    <w:rsid w:val="00124995"/>
    <w:rsid w:val="00125395"/>
    <w:rsid w:val="00135A7F"/>
    <w:rsid w:val="001365DA"/>
    <w:rsid w:val="0014785F"/>
    <w:rsid w:val="00156ED0"/>
    <w:rsid w:val="00194BDD"/>
    <w:rsid w:val="001A5832"/>
    <w:rsid w:val="001C3EA0"/>
    <w:rsid w:val="001E68C5"/>
    <w:rsid w:val="00204B88"/>
    <w:rsid w:val="00240204"/>
    <w:rsid w:val="002418C1"/>
    <w:rsid w:val="00265DE0"/>
    <w:rsid w:val="002B7E6E"/>
    <w:rsid w:val="002F138C"/>
    <w:rsid w:val="00302EAD"/>
    <w:rsid w:val="00314694"/>
    <w:rsid w:val="003157B2"/>
    <w:rsid w:val="003224F9"/>
    <w:rsid w:val="003236AE"/>
    <w:rsid w:val="00324B97"/>
    <w:rsid w:val="003257CB"/>
    <w:rsid w:val="003607F3"/>
    <w:rsid w:val="003A4BCB"/>
    <w:rsid w:val="003B275C"/>
    <w:rsid w:val="003D502D"/>
    <w:rsid w:val="003E167C"/>
    <w:rsid w:val="004131C0"/>
    <w:rsid w:val="00415D8D"/>
    <w:rsid w:val="00416707"/>
    <w:rsid w:val="00417078"/>
    <w:rsid w:val="004359F5"/>
    <w:rsid w:val="0047080D"/>
    <w:rsid w:val="00480B35"/>
    <w:rsid w:val="004A10FF"/>
    <w:rsid w:val="004A454C"/>
    <w:rsid w:val="004B238E"/>
    <w:rsid w:val="004B4F4C"/>
    <w:rsid w:val="004B7FC5"/>
    <w:rsid w:val="004F004E"/>
    <w:rsid w:val="004F2B44"/>
    <w:rsid w:val="00512D5D"/>
    <w:rsid w:val="00547048"/>
    <w:rsid w:val="005628D9"/>
    <w:rsid w:val="005656EC"/>
    <w:rsid w:val="00585AC2"/>
    <w:rsid w:val="00594C36"/>
    <w:rsid w:val="005A01FC"/>
    <w:rsid w:val="005B2402"/>
    <w:rsid w:val="005D40E9"/>
    <w:rsid w:val="005E33FC"/>
    <w:rsid w:val="005F3B4D"/>
    <w:rsid w:val="00603CC3"/>
    <w:rsid w:val="00606D44"/>
    <w:rsid w:val="00616EBD"/>
    <w:rsid w:val="006402B6"/>
    <w:rsid w:val="00646C08"/>
    <w:rsid w:val="00653187"/>
    <w:rsid w:val="00670D3A"/>
    <w:rsid w:val="00692CAA"/>
    <w:rsid w:val="006B6ECE"/>
    <w:rsid w:val="006C1702"/>
    <w:rsid w:val="006C7B86"/>
    <w:rsid w:val="006D0640"/>
    <w:rsid w:val="006F4001"/>
    <w:rsid w:val="006F555A"/>
    <w:rsid w:val="0071475A"/>
    <w:rsid w:val="00742233"/>
    <w:rsid w:val="007548CE"/>
    <w:rsid w:val="0077029E"/>
    <w:rsid w:val="00777561"/>
    <w:rsid w:val="00791466"/>
    <w:rsid w:val="007B52A4"/>
    <w:rsid w:val="007B70D2"/>
    <w:rsid w:val="007D0231"/>
    <w:rsid w:val="007D28FD"/>
    <w:rsid w:val="007D30C9"/>
    <w:rsid w:val="007D481F"/>
    <w:rsid w:val="007E4A65"/>
    <w:rsid w:val="007F1506"/>
    <w:rsid w:val="00821F9D"/>
    <w:rsid w:val="00827B62"/>
    <w:rsid w:val="00867FE9"/>
    <w:rsid w:val="00880189"/>
    <w:rsid w:val="00890BA9"/>
    <w:rsid w:val="008A182C"/>
    <w:rsid w:val="008C35AD"/>
    <w:rsid w:val="008F7B32"/>
    <w:rsid w:val="009032A9"/>
    <w:rsid w:val="0092381A"/>
    <w:rsid w:val="00950D77"/>
    <w:rsid w:val="00957E6E"/>
    <w:rsid w:val="00994A3B"/>
    <w:rsid w:val="009F0C8A"/>
    <w:rsid w:val="009F6DFB"/>
    <w:rsid w:val="00A11003"/>
    <w:rsid w:val="00A36134"/>
    <w:rsid w:val="00A36651"/>
    <w:rsid w:val="00A50791"/>
    <w:rsid w:val="00A64EAF"/>
    <w:rsid w:val="00A72865"/>
    <w:rsid w:val="00A73C9E"/>
    <w:rsid w:val="00A822AE"/>
    <w:rsid w:val="00A91EA5"/>
    <w:rsid w:val="00A95BD1"/>
    <w:rsid w:val="00A960A8"/>
    <w:rsid w:val="00AA3662"/>
    <w:rsid w:val="00AC1721"/>
    <w:rsid w:val="00AF0F57"/>
    <w:rsid w:val="00B403AE"/>
    <w:rsid w:val="00B4101C"/>
    <w:rsid w:val="00B50431"/>
    <w:rsid w:val="00BA01F2"/>
    <w:rsid w:val="00BB1698"/>
    <w:rsid w:val="00BB1E58"/>
    <w:rsid w:val="00BB3FC6"/>
    <w:rsid w:val="00BD26C9"/>
    <w:rsid w:val="00BD4D1A"/>
    <w:rsid w:val="00BE1FC1"/>
    <w:rsid w:val="00C06298"/>
    <w:rsid w:val="00C11BF1"/>
    <w:rsid w:val="00C41F2A"/>
    <w:rsid w:val="00C6722B"/>
    <w:rsid w:val="00C739AF"/>
    <w:rsid w:val="00CA5744"/>
    <w:rsid w:val="00CB46A9"/>
    <w:rsid w:val="00CD0F66"/>
    <w:rsid w:val="00D07074"/>
    <w:rsid w:val="00D17FCE"/>
    <w:rsid w:val="00D3114E"/>
    <w:rsid w:val="00D56728"/>
    <w:rsid w:val="00D718F1"/>
    <w:rsid w:val="00D808D5"/>
    <w:rsid w:val="00D91BC2"/>
    <w:rsid w:val="00DC0DCA"/>
    <w:rsid w:val="00DD1354"/>
    <w:rsid w:val="00E2459F"/>
    <w:rsid w:val="00E31A33"/>
    <w:rsid w:val="00E4774E"/>
    <w:rsid w:val="00E61C97"/>
    <w:rsid w:val="00E6743D"/>
    <w:rsid w:val="00E70CD3"/>
    <w:rsid w:val="00E74E90"/>
    <w:rsid w:val="00E77C5C"/>
    <w:rsid w:val="00E853DA"/>
    <w:rsid w:val="00EA14D4"/>
    <w:rsid w:val="00EE683A"/>
    <w:rsid w:val="00F22CEC"/>
    <w:rsid w:val="00F238E3"/>
    <w:rsid w:val="00F47623"/>
    <w:rsid w:val="00F51B38"/>
    <w:rsid w:val="00F5215D"/>
    <w:rsid w:val="00F84756"/>
    <w:rsid w:val="00F9022F"/>
    <w:rsid w:val="00F965A8"/>
    <w:rsid w:val="00FA778A"/>
    <w:rsid w:val="00FB1663"/>
    <w:rsid w:val="00FB17BA"/>
    <w:rsid w:val="00FB3D51"/>
    <w:rsid w:val="00FC7D31"/>
    <w:rsid w:val="00FD1837"/>
    <w:rsid w:val="00FE64AB"/>
    <w:rsid w:val="23472895"/>
    <w:rsid w:val="3EFF6BE9"/>
    <w:rsid w:val="43FE10AB"/>
    <w:rsid w:val="453259EB"/>
    <w:rsid w:val="655B1BDC"/>
    <w:rsid w:val="7C27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55EAF"/>
  <w15:docId w15:val="{9DEF228C-5904-446F-B847-F96CB8B8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 w:qFormat="1"/>
    <w:lsdException w:name="footer" w:uiPriority="0" w:qFormat="1"/>
    <w:lsdException w:name="index heading" w:uiPriority="0"/>
    <w:lsdException w:name="caption" w:semiHidden="1" w:uiPriority="0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uiPriority="0"/>
    <w:lsdException w:name="Signature" w:uiPriority="0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uiPriority="0"/>
    <w:lsdException w:name="Plain Text" w:uiPriority="0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qFormat/>
    <w:rPr>
      <w:color w:val="0000FF"/>
      <w:u w:val="single"/>
    </w:rPr>
  </w:style>
  <w:style w:type="character" w:styleId="Accentuation">
    <w:name w:val="Emphasis"/>
    <w:uiPriority w:val="20"/>
    <w:qFormat/>
    <w:rPr>
      <w:i/>
      <w:iCs/>
    </w:rPr>
  </w:style>
  <w:style w:type="character" w:styleId="Lienhypertextesuivivisit">
    <w:name w:val="FollowedHyperlink"/>
    <w:qFormat/>
    <w:rPr>
      <w:color w:val="954F72"/>
      <w:u w:val="single"/>
    </w:rPr>
  </w:style>
  <w:style w:type="paragraph" w:styleId="Corpsdetexte">
    <w:name w:val="Body Text"/>
    <w:basedOn w:val="Normal"/>
    <w:link w:val="CorpsdetexteCar"/>
    <w:qFormat/>
    <w:pPr>
      <w:ind w:right="711"/>
    </w:pPr>
    <w:rPr>
      <w:sz w:val="20"/>
      <w:szCs w:val="20"/>
    </w:rPr>
  </w:style>
  <w:style w:type="paragraph" w:styleId="Textedebulles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qFormat/>
    <w:pPr>
      <w:tabs>
        <w:tab w:val="center" w:pos="4536"/>
        <w:tab w:val="right" w:pos="9072"/>
      </w:tabs>
    </w:pPr>
  </w:style>
  <w:style w:type="paragraph" w:styleId="En-tte">
    <w:name w:val="header"/>
    <w:basedOn w:val="Normal"/>
    <w:qFormat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spacing w:line="360" w:lineRule="auto"/>
      <w:jc w:val="center"/>
    </w:pPr>
    <w:rPr>
      <w:b/>
      <w:bCs/>
      <w:spacing w:val="140"/>
      <w:sz w:val="48"/>
      <w:szCs w:val="48"/>
    </w:rPr>
  </w:style>
  <w:style w:type="character" w:customStyle="1" w:styleId="CorpsdetexteCar">
    <w:name w:val="Corps de texte Car"/>
    <w:basedOn w:val="Policepardfaut"/>
    <w:link w:val="Corpsdetexte"/>
    <w:qFormat/>
  </w:style>
  <w:style w:type="character" w:customStyle="1" w:styleId="st">
    <w:name w:val="st"/>
    <w:qFormat/>
  </w:style>
  <w:style w:type="table" w:styleId="Grilledutableau">
    <w:name w:val="Table Grid"/>
    <w:basedOn w:val="Tableau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lub-ct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PORT</vt:lpstr>
    </vt:vector>
  </TitlesOfParts>
  <Company> 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</dc:title>
  <dc:creator>michel</dc:creator>
  <cp:lastModifiedBy>bernard besson</cp:lastModifiedBy>
  <cp:revision>2</cp:revision>
  <cp:lastPrinted>2025-05-13T16:06:00Z</cp:lastPrinted>
  <dcterms:created xsi:type="dcterms:W3CDTF">2026-03-31T06:49:00Z</dcterms:created>
  <dcterms:modified xsi:type="dcterms:W3CDTF">2026-03-31T06:49:00Z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1036-12.2.0.13489</vt:lpwstr>
  </property>
  <property fmtid="{D5CDD505-2E9C-101B-9397-08002B2CF9AE}" pid="3" name="ICV">
    <vt:lpwstr>72E60EBAF2D14F5297A769E46D329FBD_13</vt:lpwstr>
  </property>
</Properties>
</file>